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A2CA" w14:textId="338BB61F" w:rsidR="006518E0" w:rsidRPr="00B91F6B" w:rsidRDefault="00E17AF7" w:rsidP="006E3775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 xml:space="preserve">SOUTH </w:t>
      </w:r>
      <w:r w:rsidR="00DF18E3">
        <w:rPr>
          <w:rFonts w:ascii="Open Sans" w:hAnsi="Open Sans" w:cs="Open Sans"/>
          <w:b/>
        </w:rPr>
        <w:t>REGION</w:t>
      </w:r>
      <w:r w:rsidRPr="00B91F6B">
        <w:rPr>
          <w:rFonts w:ascii="Open Sans" w:hAnsi="Open Sans" w:cs="Open Sans"/>
          <w:b/>
        </w:rPr>
        <w:t xml:space="preserve"> ADVISORY</w:t>
      </w:r>
    </w:p>
    <w:p w14:paraId="186914F3" w14:textId="3CA50157" w:rsidR="00D5141A" w:rsidRDefault="006D186E" w:rsidP="00451FF7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General Meeting</w:t>
      </w:r>
    </w:p>
    <w:p w14:paraId="2131289F" w14:textId="1C7D090B" w:rsidR="00A25698" w:rsidRPr="00B91F6B" w:rsidRDefault="00A25698" w:rsidP="00451FF7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Mc</w:t>
      </w:r>
      <w:r w:rsidR="002B36AC">
        <w:rPr>
          <w:rFonts w:ascii="Open Sans" w:hAnsi="Open Sans" w:cs="Open Sans"/>
          <w:b/>
        </w:rPr>
        <w:t xml:space="preserve">Arthur High School  </w:t>
      </w:r>
    </w:p>
    <w:p w14:paraId="12556188" w14:textId="64DDFAD5" w:rsidR="002751C5" w:rsidRPr="00B91F6B" w:rsidRDefault="00AB0692" w:rsidP="006E3775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February</w:t>
      </w:r>
      <w:r w:rsidR="004345B7">
        <w:rPr>
          <w:rFonts w:ascii="Open Sans" w:hAnsi="Open Sans" w:cs="Open Sans"/>
          <w:b/>
        </w:rPr>
        <w:t xml:space="preserve"> 1</w:t>
      </w:r>
      <w:r>
        <w:rPr>
          <w:rFonts w:ascii="Open Sans" w:hAnsi="Open Sans" w:cs="Open Sans"/>
          <w:b/>
        </w:rPr>
        <w:t>5</w:t>
      </w:r>
      <w:r w:rsidR="004345B7">
        <w:rPr>
          <w:rFonts w:ascii="Open Sans" w:hAnsi="Open Sans" w:cs="Open Sans"/>
          <w:b/>
        </w:rPr>
        <w:t>, 2023</w:t>
      </w:r>
    </w:p>
    <w:p w14:paraId="708B5B2C" w14:textId="1197ADF7" w:rsidR="006E3775" w:rsidRDefault="00D5141A" w:rsidP="00D81627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 xml:space="preserve">9 AM </w:t>
      </w:r>
    </w:p>
    <w:p w14:paraId="02F99A67" w14:textId="77777777" w:rsidR="00A25698" w:rsidRPr="00B91F6B" w:rsidRDefault="00A25698" w:rsidP="00A25698">
      <w:pPr>
        <w:spacing w:after="0" w:line="240" w:lineRule="auto"/>
        <w:rPr>
          <w:rFonts w:ascii="Open Sans" w:hAnsi="Open Sans" w:cs="Open Sans"/>
          <w:b/>
        </w:rPr>
      </w:pPr>
    </w:p>
    <w:p w14:paraId="07E99799" w14:textId="611A78B6" w:rsidR="002B36AC" w:rsidRDefault="00E17AF7" w:rsidP="00D2002C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WELCOME</w:t>
      </w:r>
    </w:p>
    <w:p w14:paraId="18FD4769" w14:textId="32381FC9" w:rsidR="00DF18E3" w:rsidRDefault="002B36AC" w:rsidP="00700224">
      <w:pPr>
        <w:spacing w:after="0" w:line="240" w:lineRule="auto"/>
        <w:rPr>
          <w:rFonts w:ascii="Open Sans" w:hAnsi="Open Sans" w:cs="Open Sans"/>
          <w:bCs/>
        </w:rPr>
      </w:pPr>
      <w:r w:rsidRPr="002B36AC">
        <w:rPr>
          <w:rFonts w:ascii="Open Sans" w:hAnsi="Open Sans" w:cs="Open Sans"/>
          <w:bCs/>
        </w:rPr>
        <w:tab/>
      </w:r>
      <w:r w:rsidRPr="002B36AC">
        <w:rPr>
          <w:rFonts w:ascii="Open Sans" w:hAnsi="Open Sans" w:cs="Open Sans"/>
          <w:bCs/>
        </w:rPr>
        <w:tab/>
        <w:t xml:space="preserve">Meeting Etiquette </w:t>
      </w:r>
    </w:p>
    <w:p w14:paraId="2E282A7A" w14:textId="24E44CA0" w:rsidR="00D36F2C" w:rsidRPr="00B91F6B" w:rsidRDefault="00D36F2C" w:rsidP="00700224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ab/>
        <w:t>Remember to Sign In</w:t>
      </w:r>
    </w:p>
    <w:p w14:paraId="321B1BBA" w14:textId="1C5C35FE" w:rsidR="00475519" w:rsidRDefault="00475519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</w:p>
    <w:p w14:paraId="189011DD" w14:textId="74468367" w:rsidR="00CF3F80" w:rsidRPr="00CF3F80" w:rsidRDefault="00CF3F80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CF3F80">
        <w:rPr>
          <w:rFonts w:ascii="Open Sans" w:hAnsi="Open Sans" w:cs="Open Sans"/>
          <w:b/>
        </w:rPr>
        <w:t>Guest Speakers:</w:t>
      </w:r>
    </w:p>
    <w:p w14:paraId="4143B353" w14:textId="6CDABE3B" w:rsidR="00CF3F80" w:rsidRDefault="00CF3F80" w:rsidP="00CF3F80">
      <w:pPr>
        <w:pStyle w:val="NoSpacing"/>
        <w:ind w:firstLine="720"/>
        <w:rPr>
          <w:rFonts w:ascii="Open Sans" w:hAnsi="Open Sans" w:cs="Open Sans"/>
        </w:rPr>
      </w:pPr>
      <w:r>
        <w:rPr>
          <w:rFonts w:ascii="Open Sans" w:hAnsi="Open Sans" w:cs="Open Sans"/>
          <w:bCs/>
        </w:rPr>
        <w:tab/>
      </w:r>
      <w:r w:rsidR="001530C0" w:rsidRPr="001530C0">
        <w:rPr>
          <w:rFonts w:ascii="Open Sans" w:hAnsi="Open Sans" w:cs="Open Sans"/>
          <w:b/>
          <w:bCs/>
        </w:rPr>
        <w:t>Professional Development Standards and Support</w:t>
      </w:r>
      <w:r w:rsidRPr="00B91F6B">
        <w:rPr>
          <w:rFonts w:ascii="Open Sans" w:hAnsi="Open Sans" w:cs="Open Sans"/>
        </w:rPr>
        <w:tab/>
      </w:r>
      <w:r w:rsidRPr="00B91F6B">
        <w:rPr>
          <w:rFonts w:ascii="Open Sans" w:hAnsi="Open Sans" w:cs="Open Sans"/>
        </w:rPr>
        <w:tab/>
      </w:r>
    </w:p>
    <w:p w14:paraId="5D43417B" w14:textId="57F594AE" w:rsidR="00CF3F80" w:rsidRDefault="001530C0" w:rsidP="00CF3F80">
      <w:pPr>
        <w:pStyle w:val="NoSpacing"/>
        <w:ind w:left="72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Century Gothic" w:hAnsi="Century Gothic"/>
          <w:color w:val="000000"/>
          <w:shd w:val="clear" w:color="auto" w:fill="FFFFFF"/>
        </w:rPr>
        <w:t>Dr. Ted Toomer</w:t>
      </w:r>
      <w:r w:rsidR="00CF3F80" w:rsidRPr="00B91F6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/ </w:t>
      </w:r>
      <w:r>
        <w:rPr>
          <w:rFonts w:ascii="Century Gothic" w:hAnsi="Century Gothic"/>
          <w:color w:val="000000"/>
          <w:shd w:val="clear" w:color="auto" w:fill="FFFFFF"/>
        </w:rPr>
        <w:t>Monica Bianchi</w:t>
      </w:r>
      <w:r w:rsidR="00CF3F80" w:rsidRPr="00B91F6B">
        <w:rPr>
          <w:rFonts w:ascii="Open Sans" w:hAnsi="Open Sans" w:cs="Open Sans"/>
        </w:rPr>
        <w:t xml:space="preserve"> – </w:t>
      </w:r>
      <w:r>
        <w:rPr>
          <w:rFonts w:ascii="Century Gothic" w:hAnsi="Century Gothic"/>
          <w:color w:val="000000"/>
          <w:shd w:val="clear" w:color="auto" w:fill="FFFFFF"/>
        </w:rPr>
        <w:t>FLDOE Professional Development Updates</w:t>
      </w:r>
    </w:p>
    <w:p w14:paraId="659084E0" w14:textId="6C973A7F" w:rsidR="00CF3F80" w:rsidRPr="00B91F6B" w:rsidRDefault="00CF3F80" w:rsidP="001530C0">
      <w:pPr>
        <w:spacing w:after="0" w:line="240" w:lineRule="auto"/>
        <w:rPr>
          <w:rFonts w:ascii="Open Sans" w:hAnsi="Open Sans" w:cs="Open Sans"/>
          <w:bCs/>
        </w:rPr>
      </w:pPr>
    </w:p>
    <w:p w14:paraId="2392104C" w14:textId="6779466C" w:rsidR="006D4CC4" w:rsidRDefault="006D4CC4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/>
        </w:rPr>
        <w:t xml:space="preserve">Policies Being Reviewed </w:t>
      </w:r>
      <w:r w:rsidR="00EE35A6">
        <w:rPr>
          <w:rFonts w:ascii="Open Sans" w:hAnsi="Open Sans" w:cs="Open Sans"/>
          <w:b/>
        </w:rPr>
        <w:t xml:space="preserve">– </w:t>
      </w:r>
      <w:r w:rsidR="00EE35A6" w:rsidRPr="00EE35A6">
        <w:rPr>
          <w:rFonts w:ascii="Open Sans" w:hAnsi="Open Sans" w:cs="Open Sans"/>
          <w:bCs/>
        </w:rPr>
        <w:t>Input Needed</w:t>
      </w:r>
    </w:p>
    <w:p w14:paraId="328F8D41" w14:textId="4A4F51A0" w:rsidR="0094315B" w:rsidRPr="00B91F6B" w:rsidRDefault="0094315B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Cs/>
        </w:rPr>
        <w:tab/>
        <w:t>1164 Looping Policy</w:t>
      </w:r>
      <w:r w:rsidR="001E39FD">
        <w:rPr>
          <w:rFonts w:ascii="Open Sans" w:hAnsi="Open Sans" w:cs="Open Sans"/>
          <w:bCs/>
        </w:rPr>
        <w:t xml:space="preserve"> – Communication and Public Engagement</w:t>
      </w:r>
    </w:p>
    <w:p w14:paraId="63025181" w14:textId="151B50FC" w:rsidR="006D4CC4" w:rsidRPr="00B91F6B" w:rsidRDefault="006D4CC4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Cs/>
        </w:rPr>
        <w:tab/>
        <w:t>5309 School Unified Dress Code (last reviewed 03/08</w:t>
      </w:r>
      <w:r w:rsidR="003B16F4" w:rsidRPr="00B91F6B">
        <w:rPr>
          <w:rFonts w:ascii="Open Sans" w:hAnsi="Open Sans" w:cs="Open Sans"/>
          <w:bCs/>
        </w:rPr>
        <w:t>)</w:t>
      </w:r>
    </w:p>
    <w:p w14:paraId="7E9940F2" w14:textId="3FC8CADD" w:rsidR="006D4CC4" w:rsidRPr="00B91F6B" w:rsidRDefault="006D4CC4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Cs/>
        </w:rPr>
        <w:tab/>
        <w:t>1402 Innovation Zones (last reviewed 02/98</w:t>
      </w:r>
      <w:r w:rsidR="003B16F4" w:rsidRPr="00B91F6B">
        <w:rPr>
          <w:rFonts w:ascii="Open Sans" w:hAnsi="Open Sans" w:cs="Open Sans"/>
          <w:bCs/>
        </w:rPr>
        <w:t>)</w:t>
      </w:r>
    </w:p>
    <w:p w14:paraId="5DC8D47D" w14:textId="16FAEEF3" w:rsidR="006D4CC4" w:rsidRPr="00B91F6B" w:rsidRDefault="006D4CC4" w:rsidP="00B13B3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Cs/>
        </w:rPr>
        <w:tab/>
      </w:r>
      <w:r w:rsidR="003B16F4" w:rsidRPr="00B91F6B">
        <w:rPr>
          <w:rFonts w:ascii="Open Sans" w:hAnsi="Open Sans" w:cs="Open Sans"/>
          <w:bCs/>
        </w:rPr>
        <w:t>6.1 School Day Hours (last reviewed 09/74)</w:t>
      </w:r>
    </w:p>
    <w:p w14:paraId="737B0652" w14:textId="5BFD21D0" w:rsidR="00381B4F" w:rsidRPr="00B91F6B" w:rsidRDefault="003B16F4" w:rsidP="00381B4F">
      <w:pPr>
        <w:spacing w:after="0" w:line="240" w:lineRule="auto"/>
        <w:ind w:firstLine="720"/>
        <w:rPr>
          <w:rFonts w:ascii="Open Sans" w:hAnsi="Open Sans" w:cs="Open Sans"/>
          <w:bCs/>
        </w:rPr>
      </w:pPr>
      <w:r w:rsidRPr="00B91F6B">
        <w:rPr>
          <w:rFonts w:ascii="Open Sans" w:hAnsi="Open Sans" w:cs="Open Sans"/>
          <w:bCs/>
        </w:rPr>
        <w:tab/>
        <w:t>1.3 School Advisory Forum (last reviewed 07/04)</w:t>
      </w:r>
    </w:p>
    <w:p w14:paraId="0AF9B5A8" w14:textId="77777777" w:rsidR="00C51186" w:rsidRPr="00B91F6B" w:rsidRDefault="00C51186" w:rsidP="00700224">
      <w:pPr>
        <w:spacing w:after="0" w:line="240" w:lineRule="auto"/>
        <w:rPr>
          <w:rFonts w:ascii="Open Sans" w:hAnsi="Open Sans" w:cs="Open Sans"/>
        </w:rPr>
      </w:pPr>
    </w:p>
    <w:p w14:paraId="26A7F89C" w14:textId="7A0BF528" w:rsidR="004A6814" w:rsidRPr="00EE35A6" w:rsidRDefault="00A14EB0" w:rsidP="00EE35A6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DISTRICT ADVISORY COUNCIL REPORT</w:t>
      </w:r>
    </w:p>
    <w:p w14:paraId="0E6789EC" w14:textId="0C6B3ACB" w:rsidR="00D2002C" w:rsidRDefault="00E90987" w:rsidP="001530C0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D36F2C">
        <w:rPr>
          <w:rFonts w:ascii="Open Sans" w:hAnsi="Open Sans" w:cs="Open Sans"/>
        </w:rPr>
        <w:t xml:space="preserve">Sherri Wilson – Innovative Learning </w:t>
      </w:r>
    </w:p>
    <w:p w14:paraId="08BB2F5A" w14:textId="6FF6BEE3" w:rsidR="00D36F2C" w:rsidRDefault="00D36F2C" w:rsidP="006A112A">
      <w:pPr>
        <w:spacing w:after="0" w:line="240" w:lineRule="auto"/>
        <w:ind w:left="21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Publishing online searchable list of books in BCPS Libraries and Classroom collections aligning with state </w:t>
      </w:r>
      <w:r w:rsidR="0094315B">
        <w:rPr>
          <w:rFonts w:ascii="Open Sans" w:hAnsi="Open Sans" w:cs="Open Sans"/>
        </w:rPr>
        <w:t>statute.</w:t>
      </w:r>
    </w:p>
    <w:p w14:paraId="0D85EABB" w14:textId="79A5C4BC" w:rsidR="00D36F2C" w:rsidRDefault="00D36F2C" w:rsidP="001530C0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Discussed the phases of the </w:t>
      </w:r>
      <w:r w:rsidR="0094315B">
        <w:rPr>
          <w:rFonts w:ascii="Open Sans" w:hAnsi="Open Sans" w:cs="Open Sans"/>
        </w:rPr>
        <w:t xml:space="preserve">book </w:t>
      </w:r>
      <w:r>
        <w:rPr>
          <w:rFonts w:ascii="Open Sans" w:hAnsi="Open Sans" w:cs="Open Sans"/>
        </w:rPr>
        <w:t>challenge process.</w:t>
      </w:r>
    </w:p>
    <w:p w14:paraId="1FA9D4A4" w14:textId="26AAE636" w:rsidR="00D36F2C" w:rsidRDefault="00D36F2C" w:rsidP="001530C0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Developing the guidelines for book donations.</w:t>
      </w:r>
    </w:p>
    <w:p w14:paraId="7E1C3025" w14:textId="3522E366" w:rsidR="00E90987" w:rsidRPr="00B91F6B" w:rsidRDefault="00E90987" w:rsidP="00E90987">
      <w:pPr>
        <w:spacing w:after="0" w:line="240" w:lineRule="auto"/>
        <w:ind w:left="720" w:firstLine="720"/>
        <w:rPr>
          <w:rFonts w:ascii="Open Sans" w:hAnsi="Open Sans" w:cs="Open Sans"/>
        </w:rPr>
      </w:pPr>
    </w:p>
    <w:p w14:paraId="39051E1C" w14:textId="77777777" w:rsidR="00D81627" w:rsidRPr="00B91F6B" w:rsidRDefault="00E17AF7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OLD BUSINESS</w:t>
      </w:r>
    </w:p>
    <w:p w14:paraId="525B1FD8" w14:textId="2099FD04" w:rsidR="00CF3F80" w:rsidRDefault="00CF3F80" w:rsidP="006E3775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SRAC Rep’s to attend DAC meetings as part of </w:t>
      </w:r>
      <w:r w:rsidR="00D004C0">
        <w:rPr>
          <w:rFonts w:ascii="Open Sans" w:hAnsi="Open Sans" w:cs="Open Sans"/>
        </w:rPr>
        <w:t>requirement.</w:t>
      </w:r>
    </w:p>
    <w:p w14:paraId="3A6B246C" w14:textId="23A06522" w:rsidR="00D004C0" w:rsidRDefault="00D004C0" w:rsidP="006E3775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Nominations for open positions</w:t>
      </w:r>
    </w:p>
    <w:p w14:paraId="5B548F42" w14:textId="02F1130F" w:rsidR="00D004C0" w:rsidRDefault="00D004C0" w:rsidP="006E3775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Elementary Rep, Parent at Large, Legislative Coordinator, Business Rep at Large, </w:t>
      </w:r>
    </w:p>
    <w:p w14:paraId="7574D0EE" w14:textId="27328DD2" w:rsidR="00D004C0" w:rsidRPr="00B91F6B" w:rsidRDefault="00D004C0" w:rsidP="006E3775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Citizen at Large, Teacher Rep.</w:t>
      </w:r>
    </w:p>
    <w:p w14:paraId="67C39CA7" w14:textId="77777777" w:rsidR="00D801CC" w:rsidRPr="00B91F6B" w:rsidRDefault="00D801CC" w:rsidP="006E3775">
      <w:pPr>
        <w:spacing w:after="0" w:line="240" w:lineRule="auto"/>
        <w:rPr>
          <w:rFonts w:ascii="Open Sans" w:hAnsi="Open Sans" w:cs="Open Sans"/>
        </w:rPr>
      </w:pPr>
    </w:p>
    <w:p w14:paraId="565DB0EC" w14:textId="638C9A51" w:rsidR="00B4553F" w:rsidRDefault="007B577D" w:rsidP="00040139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NEW BUSINESS</w:t>
      </w:r>
    </w:p>
    <w:p w14:paraId="751A49DF" w14:textId="27DD636D" w:rsidR="0094315B" w:rsidRPr="00AB0692" w:rsidRDefault="00AB0692" w:rsidP="0094315B">
      <w:pPr>
        <w:spacing w:after="0" w:line="240" w:lineRule="auto"/>
        <w:ind w:firstLine="720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ab/>
      </w:r>
      <w:r w:rsidRPr="00AB0692">
        <w:rPr>
          <w:rFonts w:ascii="Open Sans" w:hAnsi="Open Sans" w:cs="Open Sans"/>
          <w:bCs/>
        </w:rPr>
        <w:t xml:space="preserve">Formation of </w:t>
      </w:r>
      <w:r w:rsidR="006A112A">
        <w:rPr>
          <w:rFonts w:ascii="Open Sans" w:hAnsi="Open Sans" w:cs="Open Sans"/>
          <w:bCs/>
        </w:rPr>
        <w:t xml:space="preserve">SRAC </w:t>
      </w:r>
      <w:r w:rsidRPr="00AB0692">
        <w:rPr>
          <w:rFonts w:ascii="Open Sans" w:hAnsi="Open Sans" w:cs="Open Sans"/>
          <w:bCs/>
        </w:rPr>
        <w:t xml:space="preserve">Nominating </w:t>
      </w:r>
      <w:r w:rsidR="0094315B" w:rsidRPr="00AB0692">
        <w:rPr>
          <w:rFonts w:ascii="Open Sans" w:hAnsi="Open Sans" w:cs="Open Sans"/>
          <w:bCs/>
        </w:rPr>
        <w:t>Committee</w:t>
      </w:r>
      <w:r w:rsidR="0094315B">
        <w:rPr>
          <w:rFonts w:ascii="Open Sans" w:hAnsi="Open Sans" w:cs="Open Sans"/>
          <w:bCs/>
        </w:rPr>
        <w:t xml:space="preserve"> </w:t>
      </w:r>
    </w:p>
    <w:p w14:paraId="63592A0B" w14:textId="77777777" w:rsidR="006E3775" w:rsidRPr="00B91F6B" w:rsidRDefault="007B577D" w:rsidP="00BC1012">
      <w:pPr>
        <w:spacing w:after="0" w:line="240" w:lineRule="auto"/>
        <w:rPr>
          <w:rFonts w:ascii="Open Sans" w:hAnsi="Open Sans" w:cs="Open Sans"/>
        </w:rPr>
      </w:pPr>
      <w:r w:rsidRPr="00B91F6B">
        <w:rPr>
          <w:rFonts w:ascii="Open Sans" w:hAnsi="Open Sans" w:cs="Open Sans"/>
          <w:b/>
        </w:rPr>
        <w:tab/>
      </w:r>
      <w:r w:rsidR="00BC1012" w:rsidRPr="00B91F6B">
        <w:rPr>
          <w:rFonts w:ascii="Open Sans" w:hAnsi="Open Sans" w:cs="Open Sans"/>
        </w:rPr>
        <w:t xml:space="preserve"> </w:t>
      </w:r>
    </w:p>
    <w:p w14:paraId="6EAEDFCE" w14:textId="77777777" w:rsidR="006E3775" w:rsidRPr="00B91F6B" w:rsidRDefault="007B577D" w:rsidP="00D801CC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PUBLIC INPUT</w:t>
      </w:r>
    </w:p>
    <w:p w14:paraId="45CCCCAF" w14:textId="5A340416" w:rsidR="00FC56D5" w:rsidRDefault="0094315B" w:rsidP="00A14EB0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 w:rsidRPr="0094315B">
        <w:rPr>
          <w:rFonts w:ascii="Open Sans" w:hAnsi="Open Sans" w:cs="Open Sans"/>
          <w:bCs/>
        </w:rPr>
        <w:t>Local concerns</w:t>
      </w:r>
    </w:p>
    <w:p w14:paraId="4E1C4E3C" w14:textId="77777777" w:rsidR="0094315B" w:rsidRPr="0094315B" w:rsidRDefault="0094315B" w:rsidP="00A14EB0">
      <w:pPr>
        <w:spacing w:after="0" w:line="240" w:lineRule="auto"/>
        <w:rPr>
          <w:rFonts w:ascii="Open Sans" w:hAnsi="Open Sans" w:cs="Open Sans"/>
          <w:bCs/>
        </w:rPr>
      </w:pPr>
    </w:p>
    <w:p w14:paraId="5CD53050" w14:textId="77777777" w:rsidR="007B577D" w:rsidRPr="00B91F6B" w:rsidRDefault="007B577D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 xml:space="preserve">ANNOUNCEMENTS </w:t>
      </w:r>
    </w:p>
    <w:p w14:paraId="430F7875" w14:textId="4C8348CC" w:rsidR="00AB0692" w:rsidRDefault="00E54378" w:rsidP="006E3775">
      <w:pPr>
        <w:spacing w:after="0" w:line="240" w:lineRule="auto"/>
        <w:rPr>
          <w:rFonts w:ascii="Open Sans" w:hAnsi="Open Sans" w:cs="Open Sans"/>
        </w:rPr>
      </w:pPr>
      <w:r w:rsidRPr="00B91F6B">
        <w:rPr>
          <w:rFonts w:ascii="Open Sans" w:hAnsi="Open Sans" w:cs="Open Sans"/>
        </w:rPr>
        <w:tab/>
      </w:r>
      <w:r w:rsidRPr="00B91F6B">
        <w:rPr>
          <w:rFonts w:ascii="Open Sans" w:hAnsi="Open Sans" w:cs="Open Sans"/>
        </w:rPr>
        <w:tab/>
      </w:r>
      <w:r w:rsidR="00AB0692" w:rsidRPr="00AB0692">
        <w:rPr>
          <w:rFonts w:ascii="Open Sans" w:hAnsi="Open Sans" w:cs="Open Sans"/>
        </w:rPr>
        <w:t>DAC Sponsored SAC Budget Training - Virtual 2/27 @6:30pm</w:t>
      </w:r>
    </w:p>
    <w:p w14:paraId="79AB45A0" w14:textId="31DD043B" w:rsidR="006E3775" w:rsidRDefault="002B75CC" w:rsidP="00AB0692">
      <w:pPr>
        <w:spacing w:after="0" w:line="240" w:lineRule="auto"/>
        <w:ind w:left="720"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SRAC </w:t>
      </w:r>
      <w:r w:rsidR="00E54378" w:rsidRPr="00B91F6B">
        <w:rPr>
          <w:rFonts w:ascii="Open Sans" w:hAnsi="Open Sans" w:cs="Open Sans"/>
        </w:rPr>
        <w:t xml:space="preserve">Meeting </w:t>
      </w:r>
      <w:r w:rsidR="0094315B">
        <w:rPr>
          <w:rFonts w:ascii="Open Sans" w:hAnsi="Open Sans" w:cs="Open Sans"/>
        </w:rPr>
        <w:t>March</w:t>
      </w:r>
      <w:r w:rsidR="00C51186">
        <w:rPr>
          <w:rFonts w:ascii="Open Sans" w:hAnsi="Open Sans" w:cs="Open Sans"/>
        </w:rPr>
        <w:t xml:space="preserve"> 1</w:t>
      </w:r>
      <w:r>
        <w:rPr>
          <w:rFonts w:ascii="Open Sans" w:hAnsi="Open Sans" w:cs="Open Sans"/>
        </w:rPr>
        <w:t>5</w:t>
      </w:r>
      <w:r w:rsidR="00B91F6B" w:rsidRPr="00B91F6B">
        <w:rPr>
          <w:rFonts w:ascii="Open Sans" w:hAnsi="Open Sans" w:cs="Open Sans"/>
        </w:rPr>
        <w:t xml:space="preserve">, </w:t>
      </w:r>
      <w:r w:rsidR="00DF18E3" w:rsidRPr="00B91F6B">
        <w:rPr>
          <w:rFonts w:ascii="Open Sans" w:hAnsi="Open Sans" w:cs="Open Sans"/>
        </w:rPr>
        <w:t>202</w:t>
      </w:r>
      <w:r w:rsidR="00C51186">
        <w:rPr>
          <w:rFonts w:ascii="Open Sans" w:hAnsi="Open Sans" w:cs="Open Sans"/>
        </w:rPr>
        <w:t>3</w:t>
      </w:r>
      <w:r w:rsidR="00DF18E3" w:rsidRPr="00B91F6B">
        <w:rPr>
          <w:rFonts w:ascii="Open Sans" w:hAnsi="Open Sans" w:cs="Open Sans"/>
        </w:rPr>
        <w:t>,</w:t>
      </w:r>
      <w:r w:rsidR="00B91F6B" w:rsidRPr="00B91F6B">
        <w:rPr>
          <w:rFonts w:ascii="Open Sans" w:hAnsi="Open Sans" w:cs="Open Sans"/>
        </w:rPr>
        <w:t xml:space="preserve"> 9am</w:t>
      </w:r>
      <w:r w:rsidR="00EE35A6">
        <w:rPr>
          <w:rFonts w:ascii="Open Sans" w:hAnsi="Open Sans" w:cs="Open Sans"/>
        </w:rPr>
        <w:t xml:space="preserve"> followed by Steering Meeting</w:t>
      </w:r>
    </w:p>
    <w:p w14:paraId="3257A23C" w14:textId="122C5052" w:rsidR="00E90987" w:rsidRPr="002B75CC" w:rsidRDefault="002B75CC" w:rsidP="00E90987">
      <w:pPr>
        <w:pStyle w:val="NoSpacing"/>
        <w:ind w:firstLine="720"/>
        <w:rPr>
          <w:rFonts w:ascii="Open Sans" w:hAnsi="Open Sans" w:cs="Open Sans"/>
        </w:rPr>
      </w:pPr>
      <w:r w:rsidRPr="002B75CC">
        <w:rPr>
          <w:rFonts w:ascii="Open Sans" w:hAnsi="Open Sans" w:cs="Open Sans"/>
        </w:rPr>
        <w:tab/>
        <w:t>DAC Meeting March 8, 2023, KCW Board Room</w:t>
      </w:r>
      <w:r>
        <w:rPr>
          <w:rFonts w:ascii="Open Sans" w:hAnsi="Open Sans" w:cs="Open Sans"/>
        </w:rPr>
        <w:t xml:space="preserve"> (600 SE 3</w:t>
      </w:r>
      <w:r w:rsidRPr="002B75CC">
        <w:rPr>
          <w:rFonts w:ascii="Open Sans" w:hAnsi="Open Sans" w:cs="Open Sans"/>
          <w:vertAlign w:val="superscript"/>
        </w:rPr>
        <w:t>rd</w:t>
      </w:r>
      <w:r>
        <w:rPr>
          <w:rFonts w:ascii="Open Sans" w:hAnsi="Open Sans" w:cs="Open Sans"/>
        </w:rPr>
        <w:t xml:space="preserve"> Ave., 33301)</w:t>
      </w:r>
    </w:p>
    <w:p w14:paraId="7AD360FF" w14:textId="77777777" w:rsidR="00E90987" w:rsidRPr="00B91F6B" w:rsidRDefault="00E90987" w:rsidP="006E3775">
      <w:pPr>
        <w:spacing w:after="0" w:line="240" w:lineRule="auto"/>
        <w:rPr>
          <w:rFonts w:ascii="Open Sans" w:hAnsi="Open Sans" w:cs="Open Sans"/>
        </w:rPr>
      </w:pPr>
    </w:p>
    <w:p w14:paraId="3A9AFFCA" w14:textId="77777777" w:rsidR="006D186E" w:rsidRPr="00B91F6B" w:rsidRDefault="007B577D" w:rsidP="00B13B3F">
      <w:pPr>
        <w:spacing w:after="0" w:line="240" w:lineRule="auto"/>
        <w:ind w:firstLine="720"/>
        <w:rPr>
          <w:rFonts w:ascii="Open Sans" w:hAnsi="Open Sans" w:cs="Open Sans"/>
          <w:b/>
        </w:rPr>
      </w:pPr>
      <w:r w:rsidRPr="00B91F6B">
        <w:rPr>
          <w:rFonts w:ascii="Open Sans" w:hAnsi="Open Sans" w:cs="Open Sans"/>
          <w:b/>
        </w:rPr>
        <w:t>ADJOURN</w:t>
      </w:r>
    </w:p>
    <w:p w14:paraId="54A83EE8" w14:textId="37C8EB21" w:rsidR="00D801CC" w:rsidRPr="00DF18E3" w:rsidRDefault="007B577D" w:rsidP="00D2002C">
      <w:pPr>
        <w:spacing w:after="0"/>
        <w:ind w:left="720"/>
        <w:rPr>
          <w:rFonts w:ascii="Open Sans" w:hAnsi="Open Sans" w:cs="Open Sans"/>
          <w:sz w:val="24"/>
          <w:szCs w:val="24"/>
        </w:rPr>
      </w:pPr>
      <w:r w:rsidRPr="003C7EA6">
        <w:rPr>
          <w:rFonts w:ascii="Open Sans" w:hAnsi="Open Sans" w:cs="Open Sans"/>
          <w:sz w:val="24"/>
          <w:szCs w:val="24"/>
        </w:rPr>
        <w:t xml:space="preserve">Visit our website </w:t>
      </w:r>
      <w:hyperlink r:id="rId4" w:history="1">
        <w:r w:rsidRPr="003C7EA6">
          <w:rPr>
            <w:rStyle w:val="Hyperlink"/>
            <w:rFonts w:ascii="Open Sans" w:hAnsi="Open Sans" w:cs="Open Sans"/>
            <w:sz w:val="24"/>
            <w:szCs w:val="24"/>
          </w:rPr>
          <w:t>https://southsareaadvisory1.ch2v.com</w:t>
        </w:r>
      </w:hyperlink>
      <w:r w:rsidRPr="003C7EA6">
        <w:rPr>
          <w:rFonts w:ascii="Open Sans" w:hAnsi="Open Sans" w:cs="Open Sans"/>
          <w:sz w:val="24"/>
          <w:szCs w:val="24"/>
        </w:rPr>
        <w:t xml:space="preserve"> to register to receive meeting announcements and notifications.</w:t>
      </w:r>
    </w:p>
    <w:sectPr w:rsidR="00D801CC" w:rsidRPr="00DF18E3" w:rsidSect="00B13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F7"/>
    <w:rsid w:val="00030499"/>
    <w:rsid w:val="00040139"/>
    <w:rsid w:val="0007137E"/>
    <w:rsid w:val="000D33CC"/>
    <w:rsid w:val="001530C0"/>
    <w:rsid w:val="0019224B"/>
    <w:rsid w:val="001A2986"/>
    <w:rsid w:val="001E39FD"/>
    <w:rsid w:val="0020566A"/>
    <w:rsid w:val="002609F5"/>
    <w:rsid w:val="002751C5"/>
    <w:rsid w:val="002B36AC"/>
    <w:rsid w:val="002B75CC"/>
    <w:rsid w:val="00340CC4"/>
    <w:rsid w:val="00381B4F"/>
    <w:rsid w:val="003B16F4"/>
    <w:rsid w:val="003C7EA6"/>
    <w:rsid w:val="00401E2B"/>
    <w:rsid w:val="004345B7"/>
    <w:rsid w:val="00451FF7"/>
    <w:rsid w:val="00454661"/>
    <w:rsid w:val="00475519"/>
    <w:rsid w:val="004A6814"/>
    <w:rsid w:val="004B5EB2"/>
    <w:rsid w:val="00630B0A"/>
    <w:rsid w:val="006518E0"/>
    <w:rsid w:val="006813EF"/>
    <w:rsid w:val="006A112A"/>
    <w:rsid w:val="006D186E"/>
    <w:rsid w:val="006D4CC4"/>
    <w:rsid w:val="006E3775"/>
    <w:rsid w:val="00700224"/>
    <w:rsid w:val="007632C1"/>
    <w:rsid w:val="00782F7E"/>
    <w:rsid w:val="007B577D"/>
    <w:rsid w:val="0080257A"/>
    <w:rsid w:val="008D0E6A"/>
    <w:rsid w:val="008E58CB"/>
    <w:rsid w:val="00913027"/>
    <w:rsid w:val="0094315B"/>
    <w:rsid w:val="00A14EB0"/>
    <w:rsid w:val="00A25698"/>
    <w:rsid w:val="00A360D3"/>
    <w:rsid w:val="00AB0692"/>
    <w:rsid w:val="00AB41F3"/>
    <w:rsid w:val="00B13B3F"/>
    <w:rsid w:val="00B4553F"/>
    <w:rsid w:val="00B87D5D"/>
    <w:rsid w:val="00B91F6B"/>
    <w:rsid w:val="00BC1012"/>
    <w:rsid w:val="00BC3F0A"/>
    <w:rsid w:val="00BC6B51"/>
    <w:rsid w:val="00C51186"/>
    <w:rsid w:val="00C57290"/>
    <w:rsid w:val="00C57AB6"/>
    <w:rsid w:val="00CF3F80"/>
    <w:rsid w:val="00D004C0"/>
    <w:rsid w:val="00D2002C"/>
    <w:rsid w:val="00D36F2C"/>
    <w:rsid w:val="00D5141A"/>
    <w:rsid w:val="00D622ED"/>
    <w:rsid w:val="00D801CC"/>
    <w:rsid w:val="00D81627"/>
    <w:rsid w:val="00DF18E3"/>
    <w:rsid w:val="00E17AF7"/>
    <w:rsid w:val="00E26AA7"/>
    <w:rsid w:val="00E3295A"/>
    <w:rsid w:val="00E54378"/>
    <w:rsid w:val="00E90987"/>
    <w:rsid w:val="00EA0379"/>
    <w:rsid w:val="00EB6663"/>
    <w:rsid w:val="00EE35A6"/>
    <w:rsid w:val="00F107E8"/>
    <w:rsid w:val="00F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B98B"/>
  <w15:docId w15:val="{A193DE7E-55D4-4F2F-97A2-DCA776F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4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thsareaadvisory1.ch2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Laurel Garfinkel</cp:lastModifiedBy>
  <cp:revision>2</cp:revision>
  <cp:lastPrinted>2023-02-12T20:58:00Z</cp:lastPrinted>
  <dcterms:created xsi:type="dcterms:W3CDTF">2023-02-12T20:58:00Z</dcterms:created>
  <dcterms:modified xsi:type="dcterms:W3CDTF">2023-02-12T20:58:00Z</dcterms:modified>
</cp:coreProperties>
</file>